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84" w:rsidRPr="00101584" w:rsidRDefault="00101584" w:rsidP="00101584">
      <w:pPr>
        <w:jc w:val="center"/>
        <w:rPr>
          <w:rFonts w:ascii="Arial Rounded MT Bold" w:hAnsi="Arial Rounded MT Bold"/>
          <w:shadow/>
          <w:color w:val="1D1DFF"/>
          <w:sz w:val="28"/>
          <w:szCs w:val="28"/>
          <w:lang w:val="en-US"/>
        </w:rPr>
      </w:pPr>
      <w:r w:rsidRPr="00101584">
        <w:rPr>
          <w:rFonts w:ascii="Arial Rounded MT Bold" w:hAnsi="Arial Rounded MT Bold"/>
          <w:shadow/>
          <w:color w:val="1D1DFF"/>
          <w:sz w:val="28"/>
          <w:szCs w:val="28"/>
          <w:lang w:val="en-US"/>
        </w:rPr>
        <w:t>Tony Caldwell</w:t>
      </w:r>
    </w:p>
    <w:p w:rsidR="00101584" w:rsidRDefault="00101584" w:rsidP="00101584"/>
    <w:p w:rsidR="00101584" w:rsidRPr="00101584" w:rsidRDefault="00101584" w:rsidP="0010158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 w:rsidRPr="00101584">
        <w:t xml:space="preserve">Tony has been principal of Waitaki Financial Services for a decade and has a background in banking and finance. He has been a board member for five years and is also chairman of the Waitaki Development Board and a local council owned company contracted to supply Tourism and Economic Development activity within the region. </w:t>
      </w:r>
    </w:p>
    <w:p w:rsidR="00101584" w:rsidRPr="00101584" w:rsidRDefault="00101584" w:rsidP="0010158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 w:rsidRPr="00101584">
        <w:t xml:space="preserve">Tony also works on two community trusts- one associated with the local Girls High School and the other a community owned business providing accommodation facilities for regional people requiring Hospital care in Dunedin. </w:t>
      </w:r>
    </w:p>
    <w:p w:rsidR="00101584" w:rsidRPr="00101584" w:rsidRDefault="00101584" w:rsidP="0010158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 w:rsidRPr="00101584">
        <w:t>Past times include running a small deer farm, a keen mountain biker and during the winter like to visit the local ski fields in Otago.</w:t>
      </w:r>
    </w:p>
    <w:p w:rsidR="00101584" w:rsidRPr="00101584" w:rsidRDefault="00101584" w:rsidP="00101584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 w:rsidRPr="00101584">
        <w:t>Tony is married to Shirley and they have 3 children, all of whom have struck out on their own.</w:t>
      </w:r>
    </w:p>
    <w:p w:rsidR="002F0603" w:rsidRDefault="002F0603"/>
    <w:sectPr w:rsidR="002F0603" w:rsidSect="00CF0D3F"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mark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FAD"/>
    <w:multiLevelType w:val="hybridMultilevel"/>
    <w:tmpl w:val="B6D6E5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01584"/>
    <w:rsid w:val="0000397A"/>
    <w:rsid w:val="000553F8"/>
    <w:rsid w:val="000A2EAB"/>
    <w:rsid w:val="00101584"/>
    <w:rsid w:val="00186CA3"/>
    <w:rsid w:val="00286B03"/>
    <w:rsid w:val="002F0603"/>
    <w:rsid w:val="0032693E"/>
    <w:rsid w:val="003319E5"/>
    <w:rsid w:val="00363CD2"/>
    <w:rsid w:val="00385811"/>
    <w:rsid w:val="00464C73"/>
    <w:rsid w:val="00524BE1"/>
    <w:rsid w:val="00650104"/>
    <w:rsid w:val="006702ED"/>
    <w:rsid w:val="00687E96"/>
    <w:rsid w:val="0084788F"/>
    <w:rsid w:val="008B3DC2"/>
    <w:rsid w:val="008E12BF"/>
    <w:rsid w:val="008F3746"/>
    <w:rsid w:val="008F4530"/>
    <w:rsid w:val="009504AD"/>
    <w:rsid w:val="009E139E"/>
    <w:rsid w:val="00A17AF8"/>
    <w:rsid w:val="00A31F9F"/>
    <w:rsid w:val="00A528D4"/>
    <w:rsid w:val="00BA764E"/>
    <w:rsid w:val="00C46D92"/>
    <w:rsid w:val="00C73A98"/>
    <w:rsid w:val="00CC7D0E"/>
    <w:rsid w:val="00CF0D3F"/>
    <w:rsid w:val="00CF742C"/>
    <w:rsid w:val="00D67065"/>
    <w:rsid w:val="00D90A23"/>
    <w:rsid w:val="00D95C9F"/>
    <w:rsid w:val="00E914F1"/>
    <w:rsid w:val="00EB1C23"/>
    <w:rsid w:val="00F5782B"/>
    <w:rsid w:val="00F8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n-NZ" w:eastAsia="en-NZ" w:bidi="ar-SA"/>
      </w:rPr>
    </w:rPrDefault>
    <w:pPrDefault>
      <w:pPr>
        <w:spacing w:before="24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CA3"/>
    <w:pPr>
      <w:spacing w:before="0" w:after="0"/>
    </w:pPr>
    <w:rPr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F5782B"/>
    <w:pPr>
      <w:keepNext/>
      <w:jc w:val="center"/>
      <w:outlineLvl w:val="0"/>
    </w:pPr>
    <w:rPr>
      <w:rFonts w:ascii="Arial Rounded MT Bold" w:hAnsi="Arial Rounded MT Bold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EB1C23"/>
    <w:pPr>
      <w:keepNext/>
      <w:spacing w:after="12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ialHeading1">
    <w:name w:val="Special Heading 1"/>
    <w:basedOn w:val="Heading1"/>
    <w:autoRedefine/>
    <w:rsid w:val="00A528D4"/>
    <w:pPr>
      <w:spacing w:after="120"/>
      <w:jc w:val="left"/>
    </w:pPr>
    <w:rPr>
      <w:rFonts w:ascii="Denmark" w:hAnsi="Denmark"/>
      <w:color w:val="FF9900"/>
      <w:sz w:val="28"/>
      <w:szCs w:val="28"/>
    </w:rPr>
  </w:style>
  <w:style w:type="paragraph" w:customStyle="1" w:styleId="SpecialHeading3">
    <w:name w:val="Special Heading3"/>
    <w:basedOn w:val="Normal"/>
    <w:rsid w:val="00A528D4"/>
    <w:rPr>
      <w:b/>
      <w:u w:val="single"/>
    </w:rPr>
  </w:style>
  <w:style w:type="paragraph" w:styleId="ListParagraph">
    <w:name w:val="List Paragraph"/>
    <w:basedOn w:val="Normal"/>
    <w:uiPriority w:val="34"/>
    <w:qFormat/>
    <w:rsid w:val="00101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656</Characters>
  <Application>Microsoft Office Word</Application>
  <DocSecurity>0</DocSecurity>
  <Lines>5</Lines>
  <Paragraphs>1</Paragraphs>
  <ScaleCrop>false</ScaleCrop>
  <Company>Hewlett-Packard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Walter</dc:creator>
  <cp:lastModifiedBy>Keith Walter</cp:lastModifiedBy>
  <cp:revision>1</cp:revision>
  <dcterms:created xsi:type="dcterms:W3CDTF">2012-10-25T02:02:00Z</dcterms:created>
  <dcterms:modified xsi:type="dcterms:W3CDTF">2012-10-25T02:03:00Z</dcterms:modified>
</cp:coreProperties>
</file>